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4809E" w14:textId="7FA397C5" w:rsidR="003D078A" w:rsidRPr="00E227A4" w:rsidRDefault="005D1B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Chipping Congregational Church - </w:t>
      </w:r>
      <w:proofErr w:type="spellStart"/>
      <w:r w:rsidR="00C47ED7" w:rsidRPr="00E227A4">
        <w:rPr>
          <w:b/>
          <w:bCs/>
          <w:sz w:val="28"/>
          <w:szCs w:val="28"/>
        </w:rPr>
        <w:t>Covid</w:t>
      </w:r>
      <w:proofErr w:type="spellEnd"/>
      <w:r w:rsidR="00C47ED7" w:rsidRPr="00E227A4">
        <w:rPr>
          <w:b/>
          <w:bCs/>
          <w:sz w:val="28"/>
          <w:szCs w:val="28"/>
        </w:rPr>
        <w:t xml:space="preserve"> 19 risk assessment</w:t>
      </w:r>
      <w:r>
        <w:rPr>
          <w:b/>
          <w:bCs/>
          <w:sz w:val="28"/>
          <w:szCs w:val="28"/>
        </w:rPr>
        <w:t>/risk register</w:t>
      </w:r>
      <w:r w:rsidR="00C47ED7" w:rsidRPr="00E227A4">
        <w:rPr>
          <w:b/>
          <w:bCs/>
          <w:sz w:val="28"/>
          <w:szCs w:val="28"/>
        </w:rPr>
        <w:t xml:space="preserve"> for </w:t>
      </w:r>
      <w:r w:rsidR="0008077E">
        <w:rPr>
          <w:b/>
          <w:bCs/>
          <w:sz w:val="28"/>
          <w:szCs w:val="28"/>
        </w:rPr>
        <w:t>corporate worship</w:t>
      </w:r>
      <w:r w:rsidR="00C47ED7" w:rsidRPr="00E227A4">
        <w:rPr>
          <w:b/>
          <w:bCs/>
          <w:sz w:val="28"/>
          <w:szCs w:val="28"/>
        </w:rPr>
        <w:t xml:space="preserve"> in chapel</w:t>
      </w:r>
    </w:p>
    <w:p w14:paraId="7E677851" w14:textId="4C0302D9" w:rsidR="00C47ED7" w:rsidRDefault="009D6CA8">
      <w:r>
        <w:t xml:space="preserve">Objective: To keep </w:t>
      </w:r>
      <w:r w:rsidR="0008077E">
        <w:t>worshippers</w:t>
      </w:r>
      <w:r>
        <w:t xml:space="preserve"> safe and minimise the risk of transmitting Covid-19 virus</w:t>
      </w:r>
    </w:p>
    <w:p w14:paraId="3C1F3628" w14:textId="77777777" w:rsidR="009D6CA8" w:rsidRDefault="009D6CA8"/>
    <w:tbl>
      <w:tblPr>
        <w:tblStyle w:val="TableGrid"/>
        <w:tblW w:w="16608" w:type="dxa"/>
        <w:tblLayout w:type="fixed"/>
        <w:tblLook w:val="04A0" w:firstRow="1" w:lastRow="0" w:firstColumn="1" w:lastColumn="0" w:noHBand="0" w:noVBand="1"/>
      </w:tblPr>
      <w:tblGrid>
        <w:gridCol w:w="3964"/>
        <w:gridCol w:w="567"/>
        <w:gridCol w:w="567"/>
        <w:gridCol w:w="851"/>
        <w:gridCol w:w="4252"/>
        <w:gridCol w:w="1843"/>
        <w:gridCol w:w="567"/>
        <w:gridCol w:w="567"/>
        <w:gridCol w:w="851"/>
        <w:gridCol w:w="2579"/>
      </w:tblGrid>
      <w:tr w:rsidR="002F5069" w14:paraId="79766EF8" w14:textId="77777777" w:rsidTr="00C83772">
        <w:tc>
          <w:tcPr>
            <w:tcW w:w="3964" w:type="dxa"/>
          </w:tcPr>
          <w:p w14:paraId="1E25B2F1" w14:textId="3474FBB8" w:rsidR="002F5069" w:rsidRPr="009D6CA8" w:rsidRDefault="002F5069">
            <w:pPr>
              <w:rPr>
                <w:b/>
                <w:bCs/>
              </w:rPr>
            </w:pPr>
            <w:r w:rsidRPr="009D6CA8">
              <w:rPr>
                <w:b/>
                <w:bCs/>
              </w:rPr>
              <w:t>Risk</w:t>
            </w:r>
          </w:p>
        </w:tc>
        <w:tc>
          <w:tcPr>
            <w:tcW w:w="1985" w:type="dxa"/>
            <w:gridSpan w:val="3"/>
          </w:tcPr>
          <w:p w14:paraId="6EF40836" w14:textId="2AC31E01" w:rsidR="002F5069" w:rsidRPr="009D6CA8" w:rsidRDefault="002F5069">
            <w:pPr>
              <w:rPr>
                <w:b/>
                <w:bCs/>
              </w:rPr>
            </w:pPr>
            <w:r>
              <w:rPr>
                <w:b/>
                <w:bCs/>
              </w:rPr>
              <w:t>Unmitigated risk</w:t>
            </w:r>
          </w:p>
        </w:tc>
        <w:tc>
          <w:tcPr>
            <w:tcW w:w="4252" w:type="dxa"/>
          </w:tcPr>
          <w:p w14:paraId="22EC0272" w14:textId="54281970" w:rsidR="002F5069" w:rsidRPr="009D6CA8" w:rsidRDefault="002F5069">
            <w:pPr>
              <w:rPr>
                <w:b/>
                <w:bCs/>
              </w:rPr>
            </w:pPr>
            <w:r w:rsidRPr="009D6CA8">
              <w:rPr>
                <w:b/>
                <w:bCs/>
              </w:rPr>
              <w:t>Controls</w:t>
            </w:r>
            <w:r>
              <w:rPr>
                <w:b/>
                <w:bCs/>
              </w:rPr>
              <w:t xml:space="preserve"> to mitigate risk</w:t>
            </w:r>
          </w:p>
        </w:tc>
        <w:tc>
          <w:tcPr>
            <w:tcW w:w="1843" w:type="dxa"/>
          </w:tcPr>
          <w:p w14:paraId="14D1160A" w14:textId="54BD1897" w:rsidR="002F5069" w:rsidRDefault="002F50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Residual risk after </w:t>
            </w:r>
            <w:r w:rsidR="00F878FD">
              <w:rPr>
                <w:b/>
                <w:bCs/>
              </w:rPr>
              <w:t xml:space="preserve">applying </w:t>
            </w:r>
            <w:r>
              <w:rPr>
                <w:b/>
                <w:bCs/>
              </w:rPr>
              <w:t>controls</w:t>
            </w:r>
          </w:p>
        </w:tc>
        <w:tc>
          <w:tcPr>
            <w:tcW w:w="1985" w:type="dxa"/>
            <w:gridSpan w:val="3"/>
          </w:tcPr>
          <w:p w14:paraId="66B71594" w14:textId="15AC7A00" w:rsidR="002F5069" w:rsidRPr="009D6CA8" w:rsidRDefault="002F5069">
            <w:pPr>
              <w:rPr>
                <w:b/>
                <w:bCs/>
              </w:rPr>
            </w:pPr>
            <w:r>
              <w:rPr>
                <w:b/>
                <w:bCs/>
              </w:rPr>
              <w:t>Mitigated risk</w:t>
            </w:r>
          </w:p>
        </w:tc>
        <w:tc>
          <w:tcPr>
            <w:tcW w:w="2579" w:type="dxa"/>
          </w:tcPr>
          <w:p w14:paraId="27AED6E2" w14:textId="0F037025" w:rsidR="002F5069" w:rsidRPr="002F5069" w:rsidRDefault="002F5069">
            <w:pPr>
              <w:rPr>
                <w:b/>
                <w:bCs/>
              </w:rPr>
            </w:pPr>
            <w:r w:rsidRPr="002F5069">
              <w:rPr>
                <w:b/>
                <w:bCs/>
              </w:rPr>
              <w:t>Comments</w:t>
            </w:r>
          </w:p>
        </w:tc>
      </w:tr>
      <w:tr w:rsidR="002F5069" w14:paraId="4E321E0B" w14:textId="77777777" w:rsidTr="00C83772">
        <w:tc>
          <w:tcPr>
            <w:tcW w:w="3964" w:type="dxa"/>
          </w:tcPr>
          <w:p w14:paraId="4F8C1C40" w14:textId="77777777" w:rsidR="002F5069" w:rsidRDefault="002F5069"/>
        </w:tc>
        <w:tc>
          <w:tcPr>
            <w:tcW w:w="567" w:type="dxa"/>
          </w:tcPr>
          <w:p w14:paraId="4D249C57" w14:textId="3DEB85C3" w:rsidR="002F5069" w:rsidRDefault="002F5069">
            <w:r>
              <w:t>I</w:t>
            </w:r>
            <w:r w:rsidR="00C83772">
              <w:t>*</w:t>
            </w:r>
          </w:p>
        </w:tc>
        <w:tc>
          <w:tcPr>
            <w:tcW w:w="567" w:type="dxa"/>
          </w:tcPr>
          <w:p w14:paraId="108E8E53" w14:textId="6C02AE74" w:rsidR="002F5069" w:rsidRDefault="002F5069">
            <w:r>
              <w:t>L</w:t>
            </w:r>
            <w:r w:rsidR="00C83772">
              <w:t>*</w:t>
            </w:r>
          </w:p>
        </w:tc>
        <w:tc>
          <w:tcPr>
            <w:tcW w:w="851" w:type="dxa"/>
          </w:tcPr>
          <w:p w14:paraId="47F6BC07" w14:textId="622B65B8" w:rsidR="002F5069" w:rsidRDefault="00C83772">
            <w:r>
              <w:t>S</w:t>
            </w:r>
            <w:r w:rsidR="002F5069">
              <w:t>core</w:t>
            </w:r>
          </w:p>
        </w:tc>
        <w:tc>
          <w:tcPr>
            <w:tcW w:w="4252" w:type="dxa"/>
          </w:tcPr>
          <w:p w14:paraId="5F982305" w14:textId="77777777" w:rsidR="002F5069" w:rsidRDefault="002F5069"/>
        </w:tc>
        <w:tc>
          <w:tcPr>
            <w:tcW w:w="1843" w:type="dxa"/>
          </w:tcPr>
          <w:p w14:paraId="29CC5580" w14:textId="77777777" w:rsidR="002F5069" w:rsidRDefault="002F5069"/>
        </w:tc>
        <w:tc>
          <w:tcPr>
            <w:tcW w:w="567" w:type="dxa"/>
          </w:tcPr>
          <w:p w14:paraId="6A8465C8" w14:textId="31F3BC8D" w:rsidR="002F5069" w:rsidRDefault="002F5069">
            <w:r>
              <w:t>I</w:t>
            </w:r>
            <w:r w:rsidR="00C83772">
              <w:t>*</w:t>
            </w:r>
          </w:p>
        </w:tc>
        <w:tc>
          <w:tcPr>
            <w:tcW w:w="567" w:type="dxa"/>
          </w:tcPr>
          <w:p w14:paraId="7441AA3B" w14:textId="6E952D95" w:rsidR="002F5069" w:rsidRDefault="002F5069">
            <w:r>
              <w:t>L</w:t>
            </w:r>
            <w:r w:rsidR="00C83772">
              <w:t>*</w:t>
            </w:r>
          </w:p>
        </w:tc>
        <w:tc>
          <w:tcPr>
            <w:tcW w:w="851" w:type="dxa"/>
          </w:tcPr>
          <w:p w14:paraId="162C8DF3" w14:textId="7455F3A7" w:rsidR="002F5069" w:rsidRDefault="00C83772">
            <w:r>
              <w:t>S</w:t>
            </w:r>
            <w:r w:rsidR="002F5069">
              <w:t>core</w:t>
            </w:r>
          </w:p>
        </w:tc>
        <w:tc>
          <w:tcPr>
            <w:tcW w:w="2579" w:type="dxa"/>
          </w:tcPr>
          <w:p w14:paraId="48FDDDC8" w14:textId="77777777" w:rsidR="002F5069" w:rsidRDefault="002F5069"/>
        </w:tc>
      </w:tr>
      <w:tr w:rsidR="002F5069" w14:paraId="09237C4B" w14:textId="77777777" w:rsidTr="00C768E9">
        <w:tc>
          <w:tcPr>
            <w:tcW w:w="3964" w:type="dxa"/>
          </w:tcPr>
          <w:p w14:paraId="73B76469" w14:textId="54084BF4" w:rsidR="002F5069" w:rsidRDefault="0008077E">
            <w:r>
              <w:t xml:space="preserve">People </w:t>
            </w:r>
            <w:r w:rsidR="002F5069">
              <w:t>will enter the building with virus</w:t>
            </w:r>
          </w:p>
        </w:tc>
        <w:tc>
          <w:tcPr>
            <w:tcW w:w="567" w:type="dxa"/>
          </w:tcPr>
          <w:p w14:paraId="5D93F6DF" w14:textId="0DB03523" w:rsidR="002F5069" w:rsidRDefault="002F5069">
            <w:r>
              <w:t>4</w:t>
            </w:r>
          </w:p>
        </w:tc>
        <w:tc>
          <w:tcPr>
            <w:tcW w:w="567" w:type="dxa"/>
          </w:tcPr>
          <w:p w14:paraId="1072A40E" w14:textId="3BF328A0" w:rsidR="002F5069" w:rsidRDefault="002F5069">
            <w:r>
              <w:t>3</w:t>
            </w:r>
          </w:p>
        </w:tc>
        <w:tc>
          <w:tcPr>
            <w:tcW w:w="851" w:type="dxa"/>
            <w:shd w:val="clear" w:color="auto" w:fill="FFC000"/>
          </w:tcPr>
          <w:p w14:paraId="190C54CD" w14:textId="5E5998C3" w:rsidR="002F5069" w:rsidRDefault="002F5069">
            <w:r>
              <w:t>12</w:t>
            </w:r>
          </w:p>
        </w:tc>
        <w:tc>
          <w:tcPr>
            <w:tcW w:w="4252" w:type="dxa"/>
          </w:tcPr>
          <w:p w14:paraId="31E19E68" w14:textId="77777777" w:rsidR="002F5069" w:rsidRDefault="0008077E" w:rsidP="00765DDB">
            <w:r>
              <w:t>Remind congregation</w:t>
            </w:r>
            <w:r w:rsidR="002F5069">
              <w:t xml:space="preserve"> of virus symptoms and encourage </w:t>
            </w:r>
            <w:r>
              <w:t xml:space="preserve">them </w:t>
            </w:r>
            <w:r w:rsidR="002F5069">
              <w:t xml:space="preserve">not to </w:t>
            </w:r>
            <w:r>
              <w:t>attend</w:t>
            </w:r>
            <w:r w:rsidR="002F5069">
              <w:t xml:space="preserve"> if displaying symptoms.</w:t>
            </w:r>
          </w:p>
          <w:p w14:paraId="091DFA4B" w14:textId="607F36B9" w:rsidR="0008077E" w:rsidRDefault="0008077E" w:rsidP="00765DDB">
            <w:r>
              <w:t>Live stream services for those unable to, or advised not to, attend (including elderly and vulnerable)</w:t>
            </w:r>
          </w:p>
        </w:tc>
        <w:tc>
          <w:tcPr>
            <w:tcW w:w="1843" w:type="dxa"/>
          </w:tcPr>
          <w:p w14:paraId="4D47C9D9" w14:textId="7A5767EB" w:rsidR="002F5069" w:rsidRDefault="00BB6D0F">
            <w:r>
              <w:t>Controls in place should reduce risk to acceptable level</w:t>
            </w:r>
          </w:p>
        </w:tc>
        <w:tc>
          <w:tcPr>
            <w:tcW w:w="567" w:type="dxa"/>
          </w:tcPr>
          <w:p w14:paraId="5E17BD1A" w14:textId="1EF8E3CC" w:rsidR="002F5069" w:rsidRDefault="002F5069">
            <w:r>
              <w:t>4</w:t>
            </w:r>
          </w:p>
        </w:tc>
        <w:tc>
          <w:tcPr>
            <w:tcW w:w="567" w:type="dxa"/>
          </w:tcPr>
          <w:p w14:paraId="4FBE6E94" w14:textId="5814CE30" w:rsidR="002F5069" w:rsidRDefault="002F5069">
            <w:r>
              <w:t>1</w:t>
            </w:r>
          </w:p>
        </w:tc>
        <w:tc>
          <w:tcPr>
            <w:tcW w:w="851" w:type="dxa"/>
            <w:shd w:val="clear" w:color="auto" w:fill="00B050"/>
          </w:tcPr>
          <w:p w14:paraId="57A4FF54" w14:textId="2563E4D1" w:rsidR="002F5069" w:rsidRDefault="002F5069">
            <w:r>
              <w:t>4</w:t>
            </w:r>
          </w:p>
        </w:tc>
        <w:tc>
          <w:tcPr>
            <w:tcW w:w="2579" w:type="dxa"/>
          </w:tcPr>
          <w:p w14:paraId="1B939E10" w14:textId="77777777" w:rsidR="002F5069" w:rsidRDefault="002F5069"/>
        </w:tc>
      </w:tr>
      <w:tr w:rsidR="00BB6D0F" w14:paraId="36EF625B" w14:textId="77777777" w:rsidTr="00C768E9">
        <w:tc>
          <w:tcPr>
            <w:tcW w:w="3964" w:type="dxa"/>
          </w:tcPr>
          <w:p w14:paraId="316410BB" w14:textId="1026E882" w:rsidR="00BB6D0F" w:rsidRDefault="0008077E" w:rsidP="00BB6D0F">
            <w:r>
              <w:t>People</w:t>
            </w:r>
            <w:r w:rsidR="00BB6D0F">
              <w:t xml:space="preserve"> will transmit virus while in building</w:t>
            </w:r>
            <w:r>
              <w:t xml:space="preserve"> or on arriving or leaving.</w:t>
            </w:r>
          </w:p>
        </w:tc>
        <w:tc>
          <w:tcPr>
            <w:tcW w:w="567" w:type="dxa"/>
          </w:tcPr>
          <w:p w14:paraId="66E29459" w14:textId="2E4656F8" w:rsidR="00BB6D0F" w:rsidRDefault="00BB6D0F" w:rsidP="00BB6D0F">
            <w:r>
              <w:t>4</w:t>
            </w:r>
          </w:p>
        </w:tc>
        <w:tc>
          <w:tcPr>
            <w:tcW w:w="567" w:type="dxa"/>
          </w:tcPr>
          <w:p w14:paraId="1D61FFF0" w14:textId="5B8331AC" w:rsidR="00BB6D0F" w:rsidRDefault="00BB6D0F" w:rsidP="00BB6D0F">
            <w:r>
              <w:t>4</w:t>
            </w:r>
          </w:p>
        </w:tc>
        <w:tc>
          <w:tcPr>
            <w:tcW w:w="851" w:type="dxa"/>
            <w:shd w:val="clear" w:color="auto" w:fill="FF0000"/>
          </w:tcPr>
          <w:p w14:paraId="53A4595A" w14:textId="7A320240" w:rsidR="00BB6D0F" w:rsidRDefault="00BB6D0F" w:rsidP="00BB6D0F">
            <w:r>
              <w:t>16</w:t>
            </w:r>
          </w:p>
        </w:tc>
        <w:tc>
          <w:tcPr>
            <w:tcW w:w="4252" w:type="dxa"/>
          </w:tcPr>
          <w:p w14:paraId="404D0CA7" w14:textId="502850B7" w:rsidR="00BB6D0F" w:rsidRDefault="00BB6D0F" w:rsidP="00BB6D0F">
            <w:r>
              <w:t>Maintain distancing</w:t>
            </w:r>
            <w:r w:rsidR="0008077E">
              <w:t xml:space="preserve"> (2m if possible, 1m plus mitigations as minimum)</w:t>
            </w:r>
            <w:r>
              <w:t>.</w:t>
            </w:r>
          </w:p>
          <w:p w14:paraId="6B5D234C" w14:textId="77777777" w:rsidR="00BB6D0F" w:rsidRDefault="00BB6D0F" w:rsidP="00BB6D0F"/>
          <w:p w14:paraId="74B7C80F" w14:textId="033222B9" w:rsidR="00BB6D0F" w:rsidRDefault="00BB6D0F" w:rsidP="00BB6D0F">
            <w:r>
              <w:t>Regular cleaning of surfaces.</w:t>
            </w:r>
          </w:p>
          <w:p w14:paraId="356AC316" w14:textId="5BCAFF74" w:rsidR="00BB6D0F" w:rsidRDefault="00BB6D0F" w:rsidP="00BB6D0F"/>
          <w:p w14:paraId="15B6FB88" w14:textId="5D83B881" w:rsidR="00BB6D0F" w:rsidRDefault="00BB6D0F" w:rsidP="00BB6D0F">
            <w:r>
              <w:t>Provide and encourage use of hand sanitiser</w:t>
            </w:r>
            <w:r w:rsidR="0008077E">
              <w:t xml:space="preserve"> on entering and exiting building</w:t>
            </w:r>
            <w:r>
              <w:t>.</w:t>
            </w:r>
          </w:p>
          <w:p w14:paraId="42C08CC4" w14:textId="6FE52107" w:rsidR="00BB6D0F" w:rsidRDefault="00BB6D0F" w:rsidP="00BB6D0F"/>
          <w:p w14:paraId="574A9103" w14:textId="2A3F8B99" w:rsidR="00BB6D0F" w:rsidRDefault="00BB6D0F" w:rsidP="00BB6D0F">
            <w:r>
              <w:t xml:space="preserve">Restrict number of </w:t>
            </w:r>
            <w:r w:rsidR="0008077E">
              <w:t>worshippers</w:t>
            </w:r>
            <w:r>
              <w:t xml:space="preserve"> at any one time</w:t>
            </w:r>
            <w:r w:rsidR="0008077E">
              <w:t xml:space="preserve"> </w:t>
            </w:r>
            <w:r w:rsidR="006E1832">
              <w:t>to 30.</w:t>
            </w:r>
          </w:p>
          <w:p w14:paraId="780DBD81" w14:textId="422BF12E" w:rsidR="00BB6D0F" w:rsidRDefault="00BB6D0F" w:rsidP="00BB6D0F"/>
          <w:p w14:paraId="2AD03A2B" w14:textId="56BDA289" w:rsidR="00BB6D0F" w:rsidRDefault="00BB6D0F" w:rsidP="00BB6D0F">
            <w:r>
              <w:t xml:space="preserve">Arrange seating to best facilitate distancing and stewards to monitor and advise </w:t>
            </w:r>
            <w:r w:rsidR="0008077E">
              <w:t>worshippers</w:t>
            </w:r>
            <w:r>
              <w:t>.</w:t>
            </w:r>
          </w:p>
          <w:p w14:paraId="20577059" w14:textId="557DB78F" w:rsidR="00BB6D0F" w:rsidRDefault="00BB6D0F" w:rsidP="00BB6D0F"/>
          <w:p w14:paraId="52F7CFC0" w14:textId="79D17B98" w:rsidR="00BB6D0F" w:rsidRDefault="00BB6D0F" w:rsidP="00BB6D0F">
            <w:r>
              <w:t>Employ one-way system to avoid ‘pinch-points’ on entering and exiting building.</w:t>
            </w:r>
          </w:p>
          <w:p w14:paraId="747F7AD7" w14:textId="01547DD4" w:rsidR="00573006" w:rsidRDefault="00573006" w:rsidP="00BB6D0F">
            <w:r>
              <w:lastRenderedPageBreak/>
              <w:t>Use 2m distancing markings outside chapel to remind people on entering of distancing requirements.</w:t>
            </w:r>
          </w:p>
          <w:p w14:paraId="42C8151F" w14:textId="10DF146A" w:rsidR="006C43C3" w:rsidRDefault="006C43C3" w:rsidP="00BB6D0F"/>
          <w:p w14:paraId="591EEB4A" w14:textId="44113491" w:rsidR="006C43C3" w:rsidRDefault="006C43C3" w:rsidP="00BB6D0F">
            <w:r>
              <w:t>Restrict access to high risk areas (toilets, kitchen) so only used in emergencies.</w:t>
            </w:r>
          </w:p>
          <w:p w14:paraId="631A6D80" w14:textId="07E7A4A4" w:rsidR="0008077E" w:rsidRDefault="0008077E" w:rsidP="00BB6D0F"/>
          <w:p w14:paraId="1062F754" w14:textId="77777777" w:rsidR="0008077E" w:rsidRDefault="0008077E" w:rsidP="00BB6D0F">
            <w:r>
              <w:t>Discourage worshippers from arriving early or staying to chat after worship (including asking people to consider using Village Hall Car Park and chatting there, whilst maintaining 2m distancing).</w:t>
            </w:r>
          </w:p>
          <w:p w14:paraId="6C24ABFC" w14:textId="77777777" w:rsidR="0008077E" w:rsidRDefault="0008077E" w:rsidP="00BB6D0F"/>
          <w:p w14:paraId="103DB984" w14:textId="77777777" w:rsidR="00BB6D0F" w:rsidRDefault="0008077E" w:rsidP="00BB6D0F">
            <w:r>
              <w:t xml:space="preserve">Ensure no communal singing or use of wind instruments. </w:t>
            </w:r>
          </w:p>
          <w:p w14:paraId="200C4B16" w14:textId="77777777" w:rsidR="006E1832" w:rsidRDefault="006E1832" w:rsidP="00BB6D0F"/>
          <w:p w14:paraId="3B39F903" w14:textId="77777777" w:rsidR="006E1832" w:rsidRDefault="006E1832" w:rsidP="00BB6D0F">
            <w:r>
              <w:t>Use pre-recorded music.</w:t>
            </w:r>
          </w:p>
          <w:p w14:paraId="7D4791E3" w14:textId="77777777" w:rsidR="006E1832" w:rsidRDefault="006E1832" w:rsidP="00BB6D0F"/>
          <w:p w14:paraId="5D4C78B5" w14:textId="77777777" w:rsidR="006E1832" w:rsidRDefault="006E1832" w:rsidP="00BB6D0F">
            <w:r>
              <w:t>Encourage use of face coverings.</w:t>
            </w:r>
          </w:p>
          <w:p w14:paraId="2A0CAEAC" w14:textId="77777777" w:rsidR="00F16550" w:rsidRDefault="00F16550" w:rsidP="00BB6D0F"/>
          <w:p w14:paraId="6304B041" w14:textId="56B6D9D6" w:rsidR="00F16550" w:rsidRDefault="00F16550" w:rsidP="00BB6D0F">
            <w:r>
              <w:t>Keep external doors open to increase ventilation.</w:t>
            </w:r>
          </w:p>
        </w:tc>
        <w:tc>
          <w:tcPr>
            <w:tcW w:w="1843" w:type="dxa"/>
          </w:tcPr>
          <w:p w14:paraId="59FB934B" w14:textId="07D0193F" w:rsidR="00BB6D0F" w:rsidRDefault="00BB6D0F" w:rsidP="00BB6D0F">
            <w:r>
              <w:lastRenderedPageBreak/>
              <w:t>Controls in place should reduce risk to acceptable level</w:t>
            </w:r>
          </w:p>
        </w:tc>
        <w:tc>
          <w:tcPr>
            <w:tcW w:w="567" w:type="dxa"/>
          </w:tcPr>
          <w:p w14:paraId="45EA904B" w14:textId="56176146" w:rsidR="00BB6D0F" w:rsidRDefault="00BB6D0F" w:rsidP="00BB6D0F">
            <w:r>
              <w:t>4</w:t>
            </w:r>
          </w:p>
        </w:tc>
        <w:tc>
          <w:tcPr>
            <w:tcW w:w="567" w:type="dxa"/>
          </w:tcPr>
          <w:p w14:paraId="52AE6F8D" w14:textId="044DDC07" w:rsidR="00BB6D0F" w:rsidRDefault="00BB6D0F" w:rsidP="00BB6D0F">
            <w:r>
              <w:t>2</w:t>
            </w:r>
          </w:p>
        </w:tc>
        <w:tc>
          <w:tcPr>
            <w:tcW w:w="851" w:type="dxa"/>
            <w:shd w:val="clear" w:color="auto" w:fill="00B050"/>
          </w:tcPr>
          <w:p w14:paraId="08FA5A0E" w14:textId="39FEB190" w:rsidR="00BB6D0F" w:rsidRDefault="00BB6D0F" w:rsidP="00BB6D0F">
            <w:r>
              <w:t>8</w:t>
            </w:r>
          </w:p>
        </w:tc>
        <w:tc>
          <w:tcPr>
            <w:tcW w:w="2579" w:type="dxa"/>
          </w:tcPr>
          <w:p w14:paraId="27EFD5F2" w14:textId="77777777" w:rsidR="00BB6D0F" w:rsidRDefault="00BB6D0F" w:rsidP="00BB6D0F"/>
        </w:tc>
      </w:tr>
      <w:tr w:rsidR="00BB6D0F" w14:paraId="4AC324DF" w14:textId="77777777" w:rsidTr="00C768E9">
        <w:tc>
          <w:tcPr>
            <w:tcW w:w="3964" w:type="dxa"/>
          </w:tcPr>
          <w:p w14:paraId="189D14CD" w14:textId="29AF45F5" w:rsidR="00BB6D0F" w:rsidRDefault="0008077E" w:rsidP="00BB6D0F">
            <w:r>
              <w:t>People</w:t>
            </w:r>
            <w:r w:rsidR="00BB6D0F">
              <w:t xml:space="preserve"> do not maintain distancing requirements </w:t>
            </w:r>
          </w:p>
        </w:tc>
        <w:tc>
          <w:tcPr>
            <w:tcW w:w="567" w:type="dxa"/>
          </w:tcPr>
          <w:p w14:paraId="5D33CAD9" w14:textId="6B8D4144" w:rsidR="00BB6D0F" w:rsidRDefault="00BB6D0F" w:rsidP="00BB6D0F">
            <w:r>
              <w:t>4</w:t>
            </w:r>
          </w:p>
        </w:tc>
        <w:tc>
          <w:tcPr>
            <w:tcW w:w="567" w:type="dxa"/>
          </w:tcPr>
          <w:p w14:paraId="26F9C086" w14:textId="250DBCD3" w:rsidR="00BB6D0F" w:rsidRDefault="00BB6D0F" w:rsidP="00BB6D0F">
            <w:r>
              <w:t>4</w:t>
            </w:r>
          </w:p>
        </w:tc>
        <w:tc>
          <w:tcPr>
            <w:tcW w:w="851" w:type="dxa"/>
            <w:shd w:val="clear" w:color="auto" w:fill="FF0000"/>
          </w:tcPr>
          <w:p w14:paraId="565B986A" w14:textId="101410D5" w:rsidR="00BB6D0F" w:rsidRDefault="00BB6D0F" w:rsidP="00BB6D0F">
            <w:r>
              <w:t>16</w:t>
            </w:r>
          </w:p>
        </w:tc>
        <w:tc>
          <w:tcPr>
            <w:tcW w:w="4252" w:type="dxa"/>
          </w:tcPr>
          <w:p w14:paraId="3FA8F276" w14:textId="674CB0BD" w:rsidR="00BB6D0F" w:rsidRDefault="00BB6D0F" w:rsidP="00BB6D0F">
            <w:r>
              <w:t>Stewards to remind visitors of current requirements regarding distancing</w:t>
            </w:r>
            <w:r w:rsidR="0008077E">
              <w:t xml:space="preserve"> (1m+ as minimum, 2m where possible)</w:t>
            </w:r>
            <w:r>
              <w:t>.</w:t>
            </w:r>
          </w:p>
          <w:p w14:paraId="3EA03F61" w14:textId="77777777" w:rsidR="00BB6D0F" w:rsidRDefault="00BB6D0F" w:rsidP="00BB6D0F"/>
          <w:p w14:paraId="12F2FC24" w14:textId="1B0C98EC" w:rsidR="00BB6D0F" w:rsidRDefault="00BB6D0F" w:rsidP="00BB6D0F">
            <w:r>
              <w:t xml:space="preserve">Signage in place to remind </w:t>
            </w:r>
            <w:r w:rsidR="0008077E">
              <w:t>worshippers</w:t>
            </w:r>
            <w:r>
              <w:t xml:space="preserve"> of distancing requirements.</w:t>
            </w:r>
          </w:p>
        </w:tc>
        <w:tc>
          <w:tcPr>
            <w:tcW w:w="1843" w:type="dxa"/>
          </w:tcPr>
          <w:p w14:paraId="17BA8779" w14:textId="55654773" w:rsidR="00BB6D0F" w:rsidRDefault="00BB6D0F" w:rsidP="00BB6D0F">
            <w:r>
              <w:t>Controls in place should reduce risk to acceptable level</w:t>
            </w:r>
          </w:p>
        </w:tc>
        <w:tc>
          <w:tcPr>
            <w:tcW w:w="567" w:type="dxa"/>
          </w:tcPr>
          <w:p w14:paraId="0EBFBE8F" w14:textId="234E8E6C" w:rsidR="00BB6D0F" w:rsidRDefault="00BB6D0F" w:rsidP="00BB6D0F">
            <w:r>
              <w:t>4</w:t>
            </w:r>
          </w:p>
        </w:tc>
        <w:tc>
          <w:tcPr>
            <w:tcW w:w="567" w:type="dxa"/>
          </w:tcPr>
          <w:p w14:paraId="6CFE2061" w14:textId="34DEE9B6" w:rsidR="00BB6D0F" w:rsidRDefault="00BB6D0F" w:rsidP="00BB6D0F">
            <w:r>
              <w:t>2</w:t>
            </w:r>
          </w:p>
        </w:tc>
        <w:tc>
          <w:tcPr>
            <w:tcW w:w="851" w:type="dxa"/>
            <w:shd w:val="clear" w:color="auto" w:fill="00B050"/>
          </w:tcPr>
          <w:p w14:paraId="6C2D1E6C" w14:textId="66B8AEC7" w:rsidR="00BB6D0F" w:rsidRDefault="00BB6D0F" w:rsidP="00BB6D0F">
            <w:r>
              <w:t>8</w:t>
            </w:r>
          </w:p>
        </w:tc>
        <w:tc>
          <w:tcPr>
            <w:tcW w:w="2579" w:type="dxa"/>
          </w:tcPr>
          <w:p w14:paraId="6AC2B5BE" w14:textId="77777777" w:rsidR="00BB6D0F" w:rsidRDefault="00BB6D0F" w:rsidP="00BB6D0F"/>
        </w:tc>
      </w:tr>
      <w:tr w:rsidR="00BB6D0F" w14:paraId="1819D13D" w14:textId="77777777" w:rsidTr="00C768E9">
        <w:tc>
          <w:tcPr>
            <w:tcW w:w="3964" w:type="dxa"/>
          </w:tcPr>
          <w:p w14:paraId="3B6A599A" w14:textId="159057DB" w:rsidR="00BB6D0F" w:rsidRDefault="00BB6D0F" w:rsidP="00BB6D0F">
            <w:r>
              <w:lastRenderedPageBreak/>
              <w:t xml:space="preserve">Someone who has </w:t>
            </w:r>
            <w:r w:rsidR="0008077E">
              <w:t>attended public worship</w:t>
            </w:r>
            <w:r>
              <w:t xml:space="preserve"> tests positive for virus or develops symptoms</w:t>
            </w:r>
          </w:p>
        </w:tc>
        <w:tc>
          <w:tcPr>
            <w:tcW w:w="567" w:type="dxa"/>
          </w:tcPr>
          <w:p w14:paraId="79FC3392" w14:textId="6CD67CCA" w:rsidR="00BB6D0F" w:rsidRDefault="00BB6D0F" w:rsidP="00BB6D0F">
            <w:r>
              <w:t>5</w:t>
            </w:r>
          </w:p>
        </w:tc>
        <w:tc>
          <w:tcPr>
            <w:tcW w:w="567" w:type="dxa"/>
          </w:tcPr>
          <w:p w14:paraId="5B5364F1" w14:textId="7B7E412C" w:rsidR="00BB6D0F" w:rsidRDefault="00BB6D0F" w:rsidP="00BB6D0F">
            <w:r>
              <w:t>4</w:t>
            </w:r>
          </w:p>
        </w:tc>
        <w:tc>
          <w:tcPr>
            <w:tcW w:w="851" w:type="dxa"/>
            <w:shd w:val="clear" w:color="auto" w:fill="FF0000"/>
          </w:tcPr>
          <w:p w14:paraId="295469F6" w14:textId="04EBC3AC" w:rsidR="00BB6D0F" w:rsidRDefault="00BB6D0F" w:rsidP="00BB6D0F">
            <w:r>
              <w:t>20</w:t>
            </w:r>
          </w:p>
        </w:tc>
        <w:tc>
          <w:tcPr>
            <w:tcW w:w="4252" w:type="dxa"/>
          </w:tcPr>
          <w:p w14:paraId="335AE8B5" w14:textId="04BF1A6E" w:rsidR="00BB6D0F" w:rsidRDefault="00BB6D0F" w:rsidP="00BB6D0F">
            <w:r>
              <w:t xml:space="preserve">Keep record of </w:t>
            </w:r>
            <w:r w:rsidR="0008077E">
              <w:t>attendees</w:t>
            </w:r>
            <w:r>
              <w:t xml:space="preserve"> to facilitate tracing</w:t>
            </w:r>
            <w:r w:rsidR="0008077E">
              <w:t xml:space="preserve"> (on duty stewards to record names)</w:t>
            </w:r>
            <w:r>
              <w:t>.</w:t>
            </w:r>
          </w:p>
          <w:p w14:paraId="666099C4" w14:textId="22F7EEF0" w:rsidR="00BB6D0F" w:rsidRDefault="00BB6D0F" w:rsidP="00BB6D0F"/>
          <w:p w14:paraId="1C9634E5" w14:textId="45154DCA" w:rsidR="00BB6D0F" w:rsidRDefault="00BB6D0F" w:rsidP="00BB6D0F">
            <w:r>
              <w:t>Inform safeguarding lead</w:t>
            </w:r>
            <w:r w:rsidR="001E03C8">
              <w:t xml:space="preserve"> (Karen Townley) and Pastor</w:t>
            </w:r>
            <w:r>
              <w:t>.</w:t>
            </w:r>
          </w:p>
          <w:p w14:paraId="2671D83D" w14:textId="72D36873" w:rsidR="00BB6D0F" w:rsidRDefault="00BB6D0F" w:rsidP="00BB6D0F"/>
        </w:tc>
        <w:tc>
          <w:tcPr>
            <w:tcW w:w="1843" w:type="dxa"/>
          </w:tcPr>
          <w:p w14:paraId="221392A7" w14:textId="77777777" w:rsidR="00BB6D0F" w:rsidRDefault="00BB6D0F" w:rsidP="00BB6D0F">
            <w:r>
              <w:t>Controls in place should reduce risk to acceptable level</w:t>
            </w:r>
            <w:r w:rsidR="00AB6B79">
              <w:t>.</w:t>
            </w:r>
          </w:p>
          <w:p w14:paraId="1C552E3C" w14:textId="0EC6876A" w:rsidR="00AB6B79" w:rsidRDefault="00AB6B79" w:rsidP="00BB6D0F">
            <w:r>
              <w:t>If controls are effective for other risks this risk should not lead to transmission of virus.</w:t>
            </w:r>
          </w:p>
        </w:tc>
        <w:tc>
          <w:tcPr>
            <w:tcW w:w="567" w:type="dxa"/>
          </w:tcPr>
          <w:p w14:paraId="788155C7" w14:textId="69EBF64F" w:rsidR="00BB6D0F" w:rsidRDefault="00BB6D0F" w:rsidP="00BB6D0F">
            <w:r>
              <w:t>5</w:t>
            </w:r>
          </w:p>
        </w:tc>
        <w:tc>
          <w:tcPr>
            <w:tcW w:w="567" w:type="dxa"/>
          </w:tcPr>
          <w:p w14:paraId="14C4A749" w14:textId="3B92A87F" w:rsidR="00BB6D0F" w:rsidRDefault="00BB6D0F" w:rsidP="00BB6D0F">
            <w:r>
              <w:t>1</w:t>
            </w:r>
          </w:p>
        </w:tc>
        <w:tc>
          <w:tcPr>
            <w:tcW w:w="851" w:type="dxa"/>
            <w:shd w:val="clear" w:color="auto" w:fill="00B050"/>
          </w:tcPr>
          <w:p w14:paraId="575255E3" w14:textId="0456DB85" w:rsidR="00BB6D0F" w:rsidRDefault="00BB6D0F" w:rsidP="00BB6D0F">
            <w:r>
              <w:t>5</w:t>
            </w:r>
          </w:p>
        </w:tc>
        <w:tc>
          <w:tcPr>
            <w:tcW w:w="2579" w:type="dxa"/>
          </w:tcPr>
          <w:p w14:paraId="3655E408" w14:textId="77777777" w:rsidR="00BB6D0F" w:rsidRDefault="00BB6D0F" w:rsidP="00BB6D0F"/>
        </w:tc>
      </w:tr>
    </w:tbl>
    <w:p w14:paraId="5AE8EED1" w14:textId="4F06FF7C" w:rsidR="00C47ED7" w:rsidRDefault="00C47ED7"/>
    <w:p w14:paraId="6AFA94B1" w14:textId="77777777" w:rsidR="00C768E9" w:rsidRDefault="00C83772" w:rsidP="00C83772">
      <w:r>
        <w:t xml:space="preserve">*I </w:t>
      </w:r>
      <w:proofErr w:type="gramStart"/>
      <w:r>
        <w:t>equates</w:t>
      </w:r>
      <w:proofErr w:type="gramEnd"/>
      <w:r>
        <w:t xml:space="preserve"> to </w:t>
      </w:r>
      <w:r w:rsidR="00C768E9">
        <w:t>I</w:t>
      </w:r>
      <w:r>
        <w:t xml:space="preserve">mpact of risk and L to </w:t>
      </w:r>
      <w:r w:rsidR="00C768E9">
        <w:t>L</w:t>
      </w:r>
      <w:r>
        <w:t>ikelihood of risk precipitating</w:t>
      </w:r>
      <w:r w:rsidR="00C768E9">
        <w:t>,</w:t>
      </w:r>
      <w:r>
        <w:t xml:space="preserve"> on scale of 1-5. ‘Score’ is ‘product’ (impact x likelihood).</w:t>
      </w:r>
      <w:r w:rsidR="00C768E9">
        <w:t xml:space="preserve"> </w:t>
      </w:r>
    </w:p>
    <w:p w14:paraId="563E1348" w14:textId="703CE3C3" w:rsidR="00C83772" w:rsidRDefault="00C768E9" w:rsidP="00C83772">
      <w:r>
        <w:t>Controls in place to mitigate risks need to result in risk scores being reduced to an acceptable level . . . risk score of less than 10.</w:t>
      </w:r>
    </w:p>
    <w:p w14:paraId="19298513" w14:textId="2A273706" w:rsidR="00C83772" w:rsidRDefault="00C768E9" w:rsidP="00C83772">
      <w:r>
        <w:t>RAG rating – risk scores of greater than 15 are rated Red ®, risk scores below 10 are rated Green (G) and risk scores between 10 and 15 are rated Amber (A).</w:t>
      </w:r>
    </w:p>
    <w:p w14:paraId="3D76AA3C" w14:textId="77A23CE3" w:rsidR="00C768E9" w:rsidRDefault="00C768E9" w:rsidP="00C83772">
      <w:r>
        <w:t>Where risk scores after application of controls are still Red or Green further controls should be considered.</w:t>
      </w:r>
    </w:p>
    <w:p w14:paraId="2606C80D" w14:textId="489439BE" w:rsidR="00C768E9" w:rsidRDefault="00C768E9" w:rsidP="00C83772">
      <w:r>
        <w:t>The risks and scores should be updated regularly.</w:t>
      </w:r>
    </w:p>
    <w:p w14:paraId="60C0ACB3" w14:textId="77777777" w:rsidR="00C768E9" w:rsidRDefault="00C768E9" w:rsidP="00C83772"/>
    <w:p w14:paraId="5A8427B0" w14:textId="7A834636" w:rsidR="00C83772" w:rsidRDefault="00C83772" w:rsidP="00C83772">
      <w:r>
        <w:t>Risks identified and assessed by Pastor Andy Lund 22 June 2020.</w:t>
      </w:r>
    </w:p>
    <w:sectPr w:rsidR="00C83772" w:rsidSect="00C47ED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7BBA"/>
    <w:multiLevelType w:val="hybridMultilevel"/>
    <w:tmpl w:val="D13C6984"/>
    <w:lvl w:ilvl="0" w:tplc="FC1688F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574ED"/>
    <w:multiLevelType w:val="hybridMultilevel"/>
    <w:tmpl w:val="FB04939A"/>
    <w:lvl w:ilvl="0" w:tplc="84F891FC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D7"/>
    <w:rsid w:val="0008077E"/>
    <w:rsid w:val="001464D2"/>
    <w:rsid w:val="001E03C8"/>
    <w:rsid w:val="00274743"/>
    <w:rsid w:val="002F5069"/>
    <w:rsid w:val="0030197B"/>
    <w:rsid w:val="00350671"/>
    <w:rsid w:val="004A0781"/>
    <w:rsid w:val="004F4718"/>
    <w:rsid w:val="00573006"/>
    <w:rsid w:val="005D1B4D"/>
    <w:rsid w:val="006C43C3"/>
    <w:rsid w:val="006E1832"/>
    <w:rsid w:val="00765DDB"/>
    <w:rsid w:val="0087362D"/>
    <w:rsid w:val="009D6CA8"/>
    <w:rsid w:val="009E6BD0"/>
    <w:rsid w:val="00A263FC"/>
    <w:rsid w:val="00A61559"/>
    <w:rsid w:val="00AB6B79"/>
    <w:rsid w:val="00B92631"/>
    <w:rsid w:val="00BB6D0F"/>
    <w:rsid w:val="00BC4F3A"/>
    <w:rsid w:val="00BD0C04"/>
    <w:rsid w:val="00C265EC"/>
    <w:rsid w:val="00C47ED7"/>
    <w:rsid w:val="00C768E9"/>
    <w:rsid w:val="00C83772"/>
    <w:rsid w:val="00DB3292"/>
    <w:rsid w:val="00DC2E75"/>
    <w:rsid w:val="00E227A4"/>
    <w:rsid w:val="00F16550"/>
    <w:rsid w:val="00F72CD0"/>
    <w:rsid w:val="00F8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5AE77"/>
  <w15:chartTrackingRefBased/>
  <w15:docId w15:val="{0BD4A192-310F-034C-AE61-CF8A3305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lund</dc:creator>
  <cp:keywords/>
  <dc:description/>
  <cp:lastModifiedBy>andy lund</cp:lastModifiedBy>
  <cp:revision>6</cp:revision>
  <dcterms:created xsi:type="dcterms:W3CDTF">2020-06-26T08:32:00Z</dcterms:created>
  <dcterms:modified xsi:type="dcterms:W3CDTF">2020-07-03T08:24:00Z</dcterms:modified>
</cp:coreProperties>
</file>